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403A" w14:textId="77777777" w:rsidR="009B42F8" w:rsidRPr="009B42F8" w:rsidRDefault="009B42F8" w:rsidP="009B42F8">
      <w:pPr>
        <w:jc w:val="center"/>
        <w:outlineLvl w:val="0"/>
        <w:rPr>
          <w:b/>
          <w:sz w:val="44"/>
          <w:szCs w:val="36"/>
        </w:rPr>
      </w:pPr>
      <w:r>
        <w:rPr>
          <w:b/>
          <w:sz w:val="44"/>
          <w:szCs w:val="36"/>
        </w:rPr>
        <w:t xml:space="preserve">s </w:t>
      </w:r>
      <w:proofErr w:type="spellStart"/>
      <w:r>
        <w:rPr>
          <w:b/>
          <w:sz w:val="44"/>
          <w:szCs w:val="36"/>
        </w:rPr>
        <w:t>Fatimsk</w:t>
      </w:r>
      <w:r w:rsidR="007233F4">
        <w:rPr>
          <w:b/>
          <w:sz w:val="44"/>
          <w:szCs w:val="36"/>
        </w:rPr>
        <w:t>ý</w:t>
      </w:r>
      <w:r>
        <w:rPr>
          <w:b/>
          <w:sz w:val="44"/>
          <w:szCs w:val="36"/>
        </w:rPr>
        <w:t>m</w:t>
      </w:r>
      <w:proofErr w:type="spellEnd"/>
      <w:r>
        <w:rPr>
          <w:b/>
          <w:sz w:val="44"/>
          <w:szCs w:val="36"/>
        </w:rPr>
        <w:t xml:space="preserve"> apoštolátem</w:t>
      </w:r>
      <w:r w:rsidRPr="009B42F8">
        <w:rPr>
          <w:b/>
          <w:sz w:val="44"/>
          <w:szCs w:val="36"/>
        </w:rPr>
        <w:t xml:space="preserve"> </w:t>
      </w:r>
      <w:r w:rsidR="007233F4">
        <w:rPr>
          <w:b/>
          <w:sz w:val="44"/>
          <w:szCs w:val="36"/>
        </w:rPr>
        <w:br/>
      </w:r>
      <w:r w:rsidRPr="009B42F8">
        <w:rPr>
          <w:b/>
          <w:sz w:val="44"/>
          <w:szCs w:val="36"/>
        </w:rPr>
        <w:t>vstupujeme do SVATÉHO TÝDNE 2026</w:t>
      </w:r>
    </w:p>
    <w:p w14:paraId="1871D447" w14:textId="7541E810" w:rsidR="00BB1043" w:rsidRDefault="009B42F8" w:rsidP="009B42F8">
      <w:pPr>
        <w:jc w:val="center"/>
        <w:outlineLvl w:val="0"/>
        <w:rPr>
          <w:b/>
          <w:sz w:val="44"/>
          <w:szCs w:val="36"/>
        </w:rPr>
      </w:pPr>
      <w:r w:rsidRPr="009B42F8">
        <w:rPr>
          <w:b/>
          <w:sz w:val="44"/>
          <w:szCs w:val="36"/>
        </w:rPr>
        <w:t>v roce 100</w:t>
      </w:r>
      <w:r>
        <w:rPr>
          <w:b/>
          <w:sz w:val="44"/>
          <w:szCs w:val="36"/>
        </w:rPr>
        <w:t xml:space="preserve"> </w:t>
      </w:r>
      <w:r w:rsidRPr="009B42F8">
        <w:rPr>
          <w:b/>
          <w:sz w:val="44"/>
          <w:szCs w:val="36"/>
        </w:rPr>
        <w:t>v</w:t>
      </w:r>
      <w:r>
        <w:rPr>
          <w:b/>
          <w:sz w:val="44"/>
          <w:szCs w:val="36"/>
        </w:rPr>
        <w:t>ý</w:t>
      </w:r>
      <w:r w:rsidRPr="009B42F8">
        <w:rPr>
          <w:b/>
          <w:sz w:val="44"/>
          <w:szCs w:val="36"/>
        </w:rPr>
        <w:t>ro</w:t>
      </w:r>
      <w:r>
        <w:rPr>
          <w:b/>
          <w:sz w:val="44"/>
          <w:szCs w:val="36"/>
        </w:rPr>
        <w:t>čí</w:t>
      </w:r>
      <w:r w:rsidRPr="009B42F8">
        <w:rPr>
          <w:b/>
          <w:sz w:val="44"/>
          <w:szCs w:val="36"/>
        </w:rPr>
        <w:t xml:space="preserve"> Zjevení Panny Marie </w:t>
      </w:r>
      <w:r>
        <w:rPr>
          <w:b/>
          <w:sz w:val="44"/>
          <w:szCs w:val="36"/>
        </w:rPr>
        <w:br/>
      </w:r>
      <w:r w:rsidRPr="009B42F8">
        <w:rPr>
          <w:b/>
          <w:sz w:val="44"/>
          <w:szCs w:val="36"/>
        </w:rPr>
        <w:t xml:space="preserve">v </w:t>
      </w:r>
      <w:proofErr w:type="spellStart"/>
      <w:proofErr w:type="gramStart"/>
      <w:r w:rsidRPr="009B42F8">
        <w:rPr>
          <w:b/>
          <w:sz w:val="44"/>
          <w:szCs w:val="36"/>
        </w:rPr>
        <w:t>Pontevedra</w:t>
      </w:r>
      <w:proofErr w:type="spellEnd"/>
      <w:r>
        <w:rPr>
          <w:b/>
          <w:sz w:val="44"/>
          <w:szCs w:val="36"/>
        </w:rPr>
        <w:t xml:space="preserve"> </w:t>
      </w:r>
      <w:r w:rsidRPr="009B42F8">
        <w:rPr>
          <w:b/>
          <w:sz w:val="44"/>
          <w:szCs w:val="36"/>
        </w:rPr>
        <w:t>- pře</w:t>
      </w:r>
      <w:r>
        <w:rPr>
          <w:b/>
          <w:sz w:val="44"/>
          <w:szCs w:val="36"/>
        </w:rPr>
        <w:t>dání</w:t>
      </w:r>
      <w:proofErr w:type="gramEnd"/>
      <w:r>
        <w:rPr>
          <w:b/>
          <w:sz w:val="44"/>
          <w:szCs w:val="36"/>
        </w:rPr>
        <w:t xml:space="preserve"> daru l. </w:t>
      </w:r>
      <w:r w:rsidR="00FC19D2">
        <w:rPr>
          <w:b/>
          <w:sz w:val="44"/>
          <w:szCs w:val="36"/>
        </w:rPr>
        <w:t>m</w:t>
      </w:r>
      <w:r>
        <w:rPr>
          <w:b/>
          <w:sz w:val="44"/>
          <w:szCs w:val="36"/>
        </w:rPr>
        <w:t xml:space="preserve">ariánských sobot  </w:t>
      </w:r>
    </w:p>
    <w:p w14:paraId="61E96E26" w14:textId="77777777" w:rsidR="00AC65C5" w:rsidRDefault="00AC65C5" w:rsidP="009B42F8">
      <w:pPr>
        <w:jc w:val="center"/>
        <w:outlineLvl w:val="0"/>
        <w:rPr>
          <w:i/>
          <w:sz w:val="44"/>
          <w:szCs w:val="36"/>
        </w:rPr>
      </w:pPr>
    </w:p>
    <w:p w14:paraId="53339726" w14:textId="77777777" w:rsidR="00AC65C5" w:rsidRPr="00FC19D2" w:rsidRDefault="00AC65C5" w:rsidP="009B42F8">
      <w:pPr>
        <w:jc w:val="center"/>
        <w:outlineLvl w:val="0"/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19D2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HRADEC KRÁLOVÉ</w:t>
      </w:r>
    </w:p>
    <w:p w14:paraId="7D3A637E" w14:textId="77777777" w:rsidR="00CC514B" w:rsidRPr="00FC19D2" w:rsidRDefault="00CC514B" w:rsidP="00CC514B">
      <w:pPr>
        <w:jc w:val="center"/>
        <w:outlineLvl w:val="0"/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19D2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 kostele Božského Srdce Páně </w:t>
      </w:r>
      <w:r w:rsidRPr="00FC19D2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na Pražském </w:t>
      </w:r>
      <w:r w:rsidR="00514285" w:rsidRPr="00FC19D2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FC19D2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ředměstí</w:t>
      </w:r>
    </w:p>
    <w:p w14:paraId="4407DF0C" w14:textId="77777777" w:rsidR="006B1903" w:rsidRPr="00FC19D2" w:rsidRDefault="006B1903" w:rsidP="009B42F8">
      <w:pPr>
        <w:jc w:val="center"/>
        <w:outlineLvl w:val="0"/>
        <w:rPr>
          <w:b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049603" w14:textId="5DCA23C6" w:rsidR="006B1903" w:rsidRPr="00FC19D2" w:rsidRDefault="006B1903" w:rsidP="006B1903">
      <w:pPr>
        <w:jc w:val="center"/>
        <w:outlineLvl w:val="0"/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19D2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PONDĚLÍ 30. 3. 2026</w:t>
      </w:r>
      <w:r w:rsidR="000A0CCB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C19D2">
        <w:rPr>
          <w:b/>
          <w:sz w:val="5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od 17:00 </w:t>
      </w:r>
    </w:p>
    <w:p w14:paraId="33FBFC4F" w14:textId="3A790BDA" w:rsidR="006B1903" w:rsidRPr="00FC19D2" w:rsidRDefault="00FC19D2" w:rsidP="009B42F8">
      <w:pPr>
        <w:jc w:val="center"/>
        <w:outlineLvl w:val="0"/>
        <w:rPr>
          <w:b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8EBF88" wp14:editId="1C58B5FB">
            <wp:simplePos x="0" y="0"/>
            <wp:positionH relativeFrom="column">
              <wp:posOffset>2883535</wp:posOffset>
            </wp:positionH>
            <wp:positionV relativeFrom="paragraph">
              <wp:posOffset>4445</wp:posOffset>
            </wp:positionV>
            <wp:extent cx="3614420" cy="4714875"/>
            <wp:effectExtent l="0" t="0" r="0" b="0"/>
            <wp:wrapTight wrapText="bothSides">
              <wp:wrapPolygon edited="0">
                <wp:start x="0" y="0"/>
                <wp:lineTo x="0" y="17716"/>
                <wp:lineTo x="4895" y="18153"/>
                <wp:lineTo x="5806" y="19549"/>
                <wp:lineTo x="5578" y="21207"/>
                <wp:lineTo x="5806" y="21556"/>
                <wp:lineTo x="9449" y="21556"/>
                <wp:lineTo x="21517" y="21556"/>
                <wp:lineTo x="21517" y="0"/>
                <wp:lineTo x="0" y="0"/>
              </wp:wrapPolygon>
            </wp:wrapTight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t="12259" r="32947" b="2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B290E" w14:textId="285D4F8E" w:rsidR="00D95074" w:rsidRPr="000A0CCB" w:rsidRDefault="00FC19D2" w:rsidP="00FC19D2">
      <w:pPr>
        <w:rPr>
          <w:sz w:val="22"/>
          <w:szCs w:val="22"/>
        </w:rPr>
      </w:pPr>
      <w:r w:rsidRPr="000A0CCB">
        <w:rPr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 wp14:anchorId="6156A4FD" wp14:editId="33FA6765">
            <wp:simplePos x="0" y="0"/>
            <wp:positionH relativeFrom="column">
              <wp:posOffset>514350</wp:posOffset>
            </wp:positionH>
            <wp:positionV relativeFrom="paragraph">
              <wp:posOffset>210820</wp:posOffset>
            </wp:positionV>
            <wp:extent cx="1268730" cy="127254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2ED6D" w14:textId="77777777" w:rsidR="007233F4" w:rsidRDefault="007233F4">
      <w:pPr>
        <w:rPr>
          <w:sz w:val="36"/>
        </w:rPr>
      </w:pPr>
    </w:p>
    <w:p w14:paraId="54CB6BA7" w14:textId="77777777" w:rsidR="006B1903" w:rsidRDefault="006B1903">
      <w:pPr>
        <w:rPr>
          <w:sz w:val="36"/>
        </w:rPr>
      </w:pPr>
    </w:p>
    <w:p w14:paraId="1AEDC5A7" w14:textId="77777777" w:rsidR="006B1903" w:rsidRDefault="006B1903">
      <w:pPr>
        <w:rPr>
          <w:sz w:val="36"/>
        </w:rPr>
      </w:pPr>
    </w:p>
    <w:p w14:paraId="2EC4654C" w14:textId="77777777" w:rsidR="004211FB" w:rsidRDefault="004211FB">
      <w:pPr>
        <w:rPr>
          <w:sz w:val="36"/>
        </w:rPr>
      </w:pPr>
    </w:p>
    <w:p w14:paraId="3F6ECEFB" w14:textId="77777777" w:rsidR="004211FB" w:rsidRDefault="004211FB">
      <w:pPr>
        <w:rPr>
          <w:sz w:val="36"/>
        </w:rPr>
      </w:pPr>
    </w:p>
    <w:p w14:paraId="190739C5" w14:textId="1059F2E3" w:rsidR="004211FB" w:rsidRPr="004211FB" w:rsidRDefault="004211FB"/>
    <w:p w14:paraId="453FF217" w14:textId="77777777" w:rsidR="008D71A5" w:rsidRDefault="005F7163">
      <w:pPr>
        <w:rPr>
          <w:sz w:val="36"/>
        </w:rPr>
      </w:pPr>
      <w:r>
        <w:rPr>
          <w:sz w:val="36"/>
        </w:rPr>
        <w:t>MODLITBA SV.</w:t>
      </w:r>
      <w:r w:rsidR="007233F4">
        <w:rPr>
          <w:sz w:val="36"/>
        </w:rPr>
        <w:t xml:space="preserve"> </w:t>
      </w:r>
      <w:r>
        <w:rPr>
          <w:sz w:val="36"/>
        </w:rPr>
        <w:t>RŮŽENCE</w:t>
      </w:r>
    </w:p>
    <w:p w14:paraId="413726AF" w14:textId="77777777" w:rsidR="008D71A5" w:rsidRPr="00FC19D2" w:rsidRDefault="008D71A5">
      <w:pPr>
        <w:rPr>
          <w:szCs w:val="18"/>
        </w:rPr>
      </w:pPr>
      <w:r w:rsidRPr="00FC19D2">
        <w:rPr>
          <w:szCs w:val="18"/>
        </w:rPr>
        <w:t xml:space="preserve">            </w:t>
      </w:r>
    </w:p>
    <w:p w14:paraId="0D258AE9" w14:textId="77777777" w:rsidR="00FC19D2" w:rsidRDefault="00FC19D2">
      <w:pPr>
        <w:rPr>
          <w:sz w:val="36"/>
        </w:rPr>
      </w:pPr>
      <w:r>
        <w:rPr>
          <w:sz w:val="36"/>
        </w:rPr>
        <w:t xml:space="preserve">MŠE SVATÁ </w:t>
      </w:r>
    </w:p>
    <w:p w14:paraId="30C9FBDB" w14:textId="77777777" w:rsidR="00FC19D2" w:rsidRDefault="00FC19D2">
      <w:pPr>
        <w:rPr>
          <w:sz w:val="36"/>
        </w:rPr>
      </w:pPr>
      <w:r>
        <w:rPr>
          <w:sz w:val="36"/>
        </w:rPr>
        <w:t>s</w:t>
      </w:r>
      <w:r w:rsidR="007233F4" w:rsidRPr="007233F4">
        <w:rPr>
          <w:sz w:val="36"/>
        </w:rPr>
        <w:t xml:space="preserve"> výkladem a zasvěcením Panně Marii </w:t>
      </w:r>
    </w:p>
    <w:p w14:paraId="7BD3E89A" w14:textId="3BE1742B" w:rsidR="007233F4" w:rsidRPr="007233F4" w:rsidRDefault="00FC19D2">
      <w:pPr>
        <w:rPr>
          <w:b/>
          <w:sz w:val="36"/>
        </w:rPr>
      </w:pPr>
      <w:r>
        <w:rPr>
          <w:sz w:val="36"/>
        </w:rPr>
        <w:t>hl. c</w:t>
      </w:r>
      <w:r w:rsidR="007233F4" w:rsidRPr="007233F4">
        <w:rPr>
          <w:sz w:val="36"/>
        </w:rPr>
        <w:t>elebr</w:t>
      </w:r>
      <w:r>
        <w:rPr>
          <w:sz w:val="36"/>
        </w:rPr>
        <w:t>ant</w:t>
      </w:r>
      <w:r w:rsidR="007233F4" w:rsidRPr="007233F4">
        <w:rPr>
          <w:sz w:val="36"/>
        </w:rPr>
        <w:t xml:space="preserve"> </w:t>
      </w:r>
      <w:r w:rsidR="007233F4">
        <w:rPr>
          <w:sz w:val="36"/>
        </w:rPr>
        <w:br/>
      </w:r>
      <w:r w:rsidR="007233F4" w:rsidRPr="007233F4">
        <w:rPr>
          <w:b/>
          <w:sz w:val="36"/>
        </w:rPr>
        <w:t xml:space="preserve">Mons. Pavel Dokládal </w:t>
      </w:r>
      <w:r w:rsidR="007233F4">
        <w:rPr>
          <w:b/>
          <w:sz w:val="36"/>
        </w:rPr>
        <w:br/>
      </w:r>
      <w:r w:rsidR="007233F4" w:rsidRPr="007233F4">
        <w:rPr>
          <w:b/>
          <w:sz w:val="36"/>
        </w:rPr>
        <w:t>farář v Koclířově</w:t>
      </w:r>
    </w:p>
    <w:p w14:paraId="0B8F64C5" w14:textId="77777777" w:rsidR="006E71D5" w:rsidRDefault="006E71D5">
      <w:pPr>
        <w:rPr>
          <w:sz w:val="36"/>
        </w:rPr>
      </w:pPr>
    </w:p>
    <w:p w14:paraId="7C879595" w14:textId="77777777" w:rsidR="00FC19D2" w:rsidRPr="000A0CCB" w:rsidRDefault="008D71A5">
      <w:pPr>
        <w:rPr>
          <w:b/>
          <w:i/>
          <w:sz w:val="32"/>
          <w:szCs w:val="22"/>
        </w:rPr>
      </w:pPr>
      <w:r w:rsidRPr="000A0CCB">
        <w:rPr>
          <w:sz w:val="32"/>
          <w:szCs w:val="22"/>
        </w:rPr>
        <w:t xml:space="preserve"> </w:t>
      </w:r>
      <w:r w:rsidRPr="000A0CCB">
        <w:rPr>
          <w:b/>
          <w:i/>
          <w:sz w:val="32"/>
          <w:szCs w:val="22"/>
        </w:rPr>
        <w:t xml:space="preserve">SVĚŘUJEME </w:t>
      </w:r>
    </w:p>
    <w:p w14:paraId="407D0862" w14:textId="77777777" w:rsidR="00FC19D2" w:rsidRPr="000A0CCB" w:rsidRDefault="008D71A5">
      <w:pPr>
        <w:rPr>
          <w:b/>
          <w:i/>
          <w:sz w:val="32"/>
          <w:szCs w:val="22"/>
        </w:rPr>
      </w:pPr>
      <w:r w:rsidRPr="000A0CCB">
        <w:rPr>
          <w:b/>
          <w:i/>
          <w:sz w:val="32"/>
          <w:szCs w:val="22"/>
        </w:rPr>
        <w:t>A ZASVĚCUJEME</w:t>
      </w:r>
      <w:r w:rsidR="00FC19D2" w:rsidRPr="000A0CCB">
        <w:rPr>
          <w:b/>
          <w:i/>
          <w:sz w:val="32"/>
          <w:szCs w:val="22"/>
        </w:rPr>
        <w:t xml:space="preserve"> </w:t>
      </w:r>
      <w:r w:rsidR="007233F4" w:rsidRPr="000A0CCB">
        <w:rPr>
          <w:b/>
          <w:i/>
          <w:sz w:val="32"/>
          <w:szCs w:val="22"/>
        </w:rPr>
        <w:t xml:space="preserve">SE TOBĚ, </w:t>
      </w:r>
    </w:p>
    <w:p w14:paraId="486D45E1" w14:textId="78827986" w:rsidR="00BB1043" w:rsidRPr="000A0CCB" w:rsidRDefault="007233F4">
      <w:pPr>
        <w:rPr>
          <w:b/>
          <w:i/>
          <w:sz w:val="32"/>
          <w:szCs w:val="22"/>
        </w:rPr>
      </w:pPr>
      <w:r w:rsidRPr="000A0CCB">
        <w:rPr>
          <w:b/>
          <w:i/>
          <w:sz w:val="32"/>
          <w:szCs w:val="22"/>
        </w:rPr>
        <w:t xml:space="preserve">TVÉMU </w:t>
      </w:r>
      <w:r w:rsidR="008D71A5" w:rsidRPr="000A0CCB">
        <w:rPr>
          <w:b/>
          <w:i/>
          <w:sz w:val="32"/>
          <w:szCs w:val="22"/>
        </w:rPr>
        <w:t>NEPOSKVRNĚNÉMU</w:t>
      </w:r>
      <w:r w:rsidRPr="000A0CCB">
        <w:rPr>
          <w:b/>
          <w:i/>
          <w:sz w:val="32"/>
          <w:szCs w:val="22"/>
        </w:rPr>
        <w:t xml:space="preserve"> </w:t>
      </w:r>
      <w:r w:rsidR="008D71A5" w:rsidRPr="000A0CCB">
        <w:rPr>
          <w:b/>
          <w:i/>
          <w:sz w:val="32"/>
          <w:szCs w:val="22"/>
        </w:rPr>
        <w:t xml:space="preserve">SRDCI  </w:t>
      </w:r>
    </w:p>
    <w:p w14:paraId="231E9372" w14:textId="77777777" w:rsidR="004211FB" w:rsidRPr="004211FB" w:rsidRDefault="004211FB" w:rsidP="004211FB">
      <w:pPr>
        <w:pBdr>
          <w:top w:val="single" w:sz="4" w:space="1" w:color="auto"/>
        </w:pBdr>
        <w:jc w:val="center"/>
        <w:rPr>
          <w:b/>
          <w:sz w:val="44"/>
        </w:rPr>
      </w:pPr>
      <w:r w:rsidRPr="004211FB">
        <w:rPr>
          <w:b/>
          <w:sz w:val="16"/>
        </w:rPr>
        <w:tab/>
      </w:r>
      <w:r w:rsidRPr="004211FB">
        <w:rPr>
          <w:b/>
          <w:sz w:val="16"/>
        </w:rPr>
        <w:br/>
      </w:r>
      <w:r w:rsidRPr="004211FB">
        <w:rPr>
          <w:b/>
          <w:sz w:val="32"/>
        </w:rPr>
        <w:t>Region Hradec Králové: Helena Ryklová – 723 262 381</w:t>
      </w:r>
    </w:p>
    <w:p w14:paraId="670B338F" w14:textId="77777777" w:rsidR="004211FB" w:rsidRDefault="004211FB" w:rsidP="00AC65C5">
      <w:pPr>
        <w:pBdr>
          <w:top w:val="single" w:sz="4" w:space="1" w:color="auto"/>
        </w:pBdr>
      </w:pPr>
    </w:p>
    <w:p w14:paraId="33C5E92A" w14:textId="77777777" w:rsidR="00AC65C5" w:rsidRDefault="00AC65C5" w:rsidP="004211FB">
      <w:pPr>
        <w:pBdr>
          <w:top w:val="single" w:sz="4" w:space="1" w:color="auto"/>
        </w:pBdr>
        <w:rPr>
          <w:sz w:val="72"/>
          <w:szCs w:val="36"/>
        </w:rPr>
      </w:pPr>
      <w:proofErr w:type="spellStart"/>
      <w:r>
        <w:t>Fatimský</w:t>
      </w:r>
      <w:proofErr w:type="spellEnd"/>
      <w:r>
        <w:t xml:space="preserve"> apoštolát v ČR,</w:t>
      </w:r>
      <w:r w:rsidRPr="0021461C">
        <w:t xml:space="preserve"> Koclířov 1</w:t>
      </w:r>
      <w:r>
        <w:t>95</w:t>
      </w:r>
      <w:r w:rsidRPr="0021461C">
        <w:t>, PSČ 569 11</w:t>
      </w:r>
      <w:r>
        <w:t xml:space="preserve">, </w:t>
      </w:r>
      <w:r w:rsidR="004211FB">
        <w:t>tel</w:t>
      </w:r>
      <w:r w:rsidRPr="0021461C">
        <w:t>:</w:t>
      </w:r>
      <w:r>
        <w:t xml:space="preserve"> </w:t>
      </w:r>
      <w:r w:rsidRPr="0021461C">
        <w:t xml:space="preserve">731 646 800 </w:t>
      </w:r>
      <w:r w:rsidRPr="00EE05FA">
        <w:t>(recepce)</w:t>
      </w:r>
      <w:r>
        <w:t xml:space="preserve">; </w:t>
      </w:r>
      <w:hyperlink r:id="rId6" w:history="1">
        <w:r w:rsidRPr="004211FB">
          <w:rPr>
            <w:rStyle w:val="Hypertextovodkaz"/>
            <w:sz w:val="20"/>
          </w:rPr>
          <w:t>recepce@cm-fatima.cz</w:t>
        </w:r>
      </w:hyperlink>
      <w:r w:rsidRPr="004211FB">
        <w:rPr>
          <w:sz w:val="20"/>
        </w:rPr>
        <w:t xml:space="preserve">  </w:t>
      </w:r>
    </w:p>
    <w:sectPr w:rsidR="00AC65C5" w:rsidSect="00CC514B">
      <w:pgSz w:w="11906" w:h="16838"/>
      <w:pgMar w:top="851" w:right="1080" w:bottom="1134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DA"/>
    <w:rsid w:val="00005525"/>
    <w:rsid w:val="00035B6D"/>
    <w:rsid w:val="0006033B"/>
    <w:rsid w:val="000A0CCB"/>
    <w:rsid w:val="000B1AD0"/>
    <w:rsid w:val="000B6E0E"/>
    <w:rsid w:val="00113E83"/>
    <w:rsid w:val="00147717"/>
    <w:rsid w:val="00152949"/>
    <w:rsid w:val="00157644"/>
    <w:rsid w:val="001F30A1"/>
    <w:rsid w:val="001F3156"/>
    <w:rsid w:val="00206008"/>
    <w:rsid w:val="002144E6"/>
    <w:rsid w:val="002465BF"/>
    <w:rsid w:val="0026615F"/>
    <w:rsid w:val="00344C85"/>
    <w:rsid w:val="00350B00"/>
    <w:rsid w:val="0035222A"/>
    <w:rsid w:val="003817C9"/>
    <w:rsid w:val="00383FFE"/>
    <w:rsid w:val="003953F8"/>
    <w:rsid w:val="003B20DA"/>
    <w:rsid w:val="003F1E88"/>
    <w:rsid w:val="00416862"/>
    <w:rsid w:val="004211FB"/>
    <w:rsid w:val="004573E4"/>
    <w:rsid w:val="00470B12"/>
    <w:rsid w:val="0049451E"/>
    <w:rsid w:val="004A0BB9"/>
    <w:rsid w:val="00503DAC"/>
    <w:rsid w:val="00514285"/>
    <w:rsid w:val="00551DA1"/>
    <w:rsid w:val="00570B57"/>
    <w:rsid w:val="00590718"/>
    <w:rsid w:val="00590D96"/>
    <w:rsid w:val="005C7850"/>
    <w:rsid w:val="005F7163"/>
    <w:rsid w:val="00617ADE"/>
    <w:rsid w:val="0064049C"/>
    <w:rsid w:val="00680ED6"/>
    <w:rsid w:val="006A238B"/>
    <w:rsid w:val="006B1903"/>
    <w:rsid w:val="006E71D5"/>
    <w:rsid w:val="00714AB4"/>
    <w:rsid w:val="007233F4"/>
    <w:rsid w:val="00745183"/>
    <w:rsid w:val="007634F4"/>
    <w:rsid w:val="00770733"/>
    <w:rsid w:val="00780A8C"/>
    <w:rsid w:val="007845CC"/>
    <w:rsid w:val="007A1A2A"/>
    <w:rsid w:val="007C7FE6"/>
    <w:rsid w:val="00887F0B"/>
    <w:rsid w:val="00892AAE"/>
    <w:rsid w:val="008B5EEF"/>
    <w:rsid w:val="008C3733"/>
    <w:rsid w:val="008C5306"/>
    <w:rsid w:val="008D71A5"/>
    <w:rsid w:val="008F4CD2"/>
    <w:rsid w:val="009B42F8"/>
    <w:rsid w:val="009D775E"/>
    <w:rsid w:val="00AC65C5"/>
    <w:rsid w:val="00AE51CC"/>
    <w:rsid w:val="00B30040"/>
    <w:rsid w:val="00B57D5C"/>
    <w:rsid w:val="00BA78E8"/>
    <w:rsid w:val="00BB1043"/>
    <w:rsid w:val="00BB42EE"/>
    <w:rsid w:val="00BD6101"/>
    <w:rsid w:val="00BE1418"/>
    <w:rsid w:val="00BE760C"/>
    <w:rsid w:val="00C608EA"/>
    <w:rsid w:val="00CB0FDA"/>
    <w:rsid w:val="00CC514B"/>
    <w:rsid w:val="00CE52DE"/>
    <w:rsid w:val="00D055AD"/>
    <w:rsid w:val="00D07092"/>
    <w:rsid w:val="00D95074"/>
    <w:rsid w:val="00DD6B37"/>
    <w:rsid w:val="00E34E80"/>
    <w:rsid w:val="00E439A1"/>
    <w:rsid w:val="00E55455"/>
    <w:rsid w:val="00E603D3"/>
    <w:rsid w:val="00E64E14"/>
    <w:rsid w:val="00E9341E"/>
    <w:rsid w:val="00F01450"/>
    <w:rsid w:val="00F56D13"/>
    <w:rsid w:val="00F60A22"/>
    <w:rsid w:val="00F85A09"/>
    <w:rsid w:val="00FC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A29058"/>
  <w15:docId w15:val="{B43492D6-E452-4E71-B339-4C114F49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9D775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textovodkaz">
    <w:name w:val="Hyperlink"/>
    <w:uiPriority w:val="99"/>
    <w:unhideWhenUsed/>
    <w:rsid w:val="00AC65C5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unhideWhenUsed/>
    <w:rsid w:val="00CC51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rsid w:val="00CC514B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4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cepce@cm-fatima.cz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566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8</vt:i4>
      </vt:variant>
    </vt:vector>
  </HeadingPairs>
  <TitlesOfParts>
    <vt:vector size="9" baseType="lpstr">
      <vt:lpstr>OBLASTNÍ  CENTRUM FATIMSKÉHO APOŠTOLÁTU</vt:lpstr>
      <vt:lpstr>s Fatimským apoštolátem  vstupujeme do SVATÉHO TÝDNE 2026</vt:lpstr>
      <vt:lpstr>v roce 100 výročí Zjevení Panny Marie  v Pontevedra - předání daru l. Mariánskýc</vt:lpstr>
      <vt:lpstr/>
      <vt:lpstr>HRADEC KRÁLOVÉ</vt:lpstr>
      <vt:lpstr>v kostele Božského Srdce Páně  na Pražském Předměstí</vt:lpstr>
      <vt:lpstr/>
      <vt:lpstr>PONDĚLÍ 30. 3. 2026 od 17:00 </vt:lpstr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OBLASTNÍ  CENTRUM FATIMSKÉHO APOŠTOLÁTU</dc:title>
  <dc:creator>Uživatel</dc:creator>
  <cp:lastModifiedBy>Hana Frančáková</cp:lastModifiedBy>
  <cp:revision>3</cp:revision>
  <cp:lastPrinted>2026-03-30T10:21:00Z</cp:lastPrinted>
  <dcterms:created xsi:type="dcterms:W3CDTF">2026-03-30T12:22:00Z</dcterms:created>
  <dcterms:modified xsi:type="dcterms:W3CDTF">2026-03-30T12:23:00Z</dcterms:modified>
</cp:coreProperties>
</file>